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D" w:rsidRDefault="003B5D4D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3B5D4D" w:rsidRDefault="003B5D4D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3B5D4D" w:rsidRDefault="003B5D4D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D8282F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="00266B94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года</w:t>
      </w:r>
    </w:p>
    <w:p w:rsidR="003B5D4D" w:rsidRDefault="003B5D4D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3B5D4D" w:rsidRPr="005628E3" w:rsidRDefault="003B5D4D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вида с приоритетным осуществлением социально-личностного развития воспитанников №30 «</w:t>
      </w:r>
      <w:proofErr w:type="spellStart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Веселинка</w:t>
      </w:r>
      <w:proofErr w:type="spellEnd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»</w:t>
      </w:r>
    </w:p>
    <w:p w:rsidR="003B5D4D" w:rsidRPr="004B7D07" w:rsidRDefault="003B5D4D" w:rsidP="005628E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4B7D07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429A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1D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60F62"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году поступило  субсидии всего – </w:t>
      </w:r>
      <w:r w:rsidR="00101D93">
        <w:rPr>
          <w:rFonts w:ascii="Times New Roman" w:hAnsi="Times New Roman" w:cs="Times New Roman"/>
          <w:b/>
          <w:sz w:val="24"/>
          <w:szCs w:val="24"/>
          <w:lang w:eastAsia="ru-RU"/>
        </w:rPr>
        <w:t>19 135 839,91</w:t>
      </w:r>
      <w:r w:rsidR="006E6A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>рублей, в то числе:  </w:t>
      </w:r>
    </w:p>
    <w:p w:rsidR="003B5D4D" w:rsidRDefault="003B5D4D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енного задания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D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18 766 830,34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    </w:t>
      </w:r>
    </w:p>
    <w:p w:rsidR="003B5D4D" w:rsidRPr="005628E3" w:rsidRDefault="003B5D4D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- на иные цели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04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01D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369 009,57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</w:p>
    <w:p w:rsidR="003B5D4D" w:rsidRPr="005628E3" w:rsidRDefault="003B5D4D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Расходы  за счет субсидии на выполнение государственного задания составили</w:t>
      </w:r>
      <w:r w:rsidR="004B7D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1B" w:rsidRP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17 095 134,68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 :</w:t>
      </w:r>
    </w:p>
    <w:p w:rsidR="003B5D4D" w:rsidRPr="005628E3" w:rsidRDefault="000A043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 w:rsidR="00101D93">
        <w:rPr>
          <w:rFonts w:ascii="Times New Roman" w:hAnsi="Times New Roman" w:cs="Times New Roman"/>
          <w:sz w:val="24"/>
          <w:szCs w:val="24"/>
          <w:lang w:eastAsia="ru-RU"/>
        </w:rPr>
        <w:t>12 165790,31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212 Прочие выплаты 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491B55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213 Начисления на заработную плату 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01D93">
        <w:rPr>
          <w:rFonts w:ascii="Times New Roman" w:hAnsi="Times New Roman" w:cs="Times New Roman"/>
          <w:sz w:val="24"/>
          <w:szCs w:val="24"/>
          <w:lang w:eastAsia="ru-RU"/>
        </w:rPr>
        <w:t>3 674 068,69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266B94">
        <w:rPr>
          <w:rFonts w:ascii="Times New Roman" w:hAnsi="Times New Roman" w:cs="Times New Roman"/>
          <w:sz w:val="24"/>
          <w:szCs w:val="24"/>
          <w:lang w:eastAsia="ru-RU"/>
        </w:rPr>
        <w:t>15 724,93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</w:p>
    <w:p w:rsidR="003B5D4D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66B94">
        <w:rPr>
          <w:rFonts w:ascii="Times New Roman" w:hAnsi="Times New Roman" w:cs="Times New Roman"/>
          <w:sz w:val="24"/>
          <w:szCs w:val="24"/>
          <w:lang w:eastAsia="ru-RU"/>
        </w:rPr>
        <w:t>422 572,69</w:t>
      </w:r>
      <w:r w:rsidR="00491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B55" w:rsidRPr="005628E3" w:rsidRDefault="00491B5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224 Аренда -</w:t>
      </w:r>
      <w:r w:rsidR="00A429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9A7"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5D4D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66B94">
        <w:rPr>
          <w:rFonts w:ascii="Times New Roman" w:hAnsi="Times New Roman" w:cs="Times New Roman"/>
          <w:sz w:val="24"/>
          <w:szCs w:val="24"/>
          <w:lang w:eastAsia="ru-RU"/>
        </w:rPr>
        <w:t>328 773,08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152 853,36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Пособия по социальной помощи населению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98 377,72</w:t>
      </w:r>
    </w:p>
    <w:p w:rsidR="003B5D4D" w:rsidRPr="005628E3" w:rsidRDefault="00D961E9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290 Прочие расходы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253 923,00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25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1 241 210,33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 w:rsidR="00A60F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A60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13 000,00</w:t>
      </w:r>
    </w:p>
    <w:p w:rsidR="003B5D4D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субсидии на иные цели составили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70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3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51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369 009,57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ЭК:</w:t>
      </w:r>
    </w:p>
    <w:p w:rsidR="00F5390A" w:rsidRPr="005628E3" w:rsidRDefault="00F5390A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221 Услуги связи –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0,00 рублей</w:t>
      </w:r>
    </w:p>
    <w:p w:rsidR="006300DF" w:rsidRDefault="003B5D4D" w:rsidP="006300D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- 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29 659,58</w:t>
      </w:r>
    </w:p>
    <w:p w:rsidR="006300DF" w:rsidRDefault="008A45E0" w:rsidP="006300D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00DF" w:rsidRP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300DF" w:rsidRPr="00A66E04">
        <w:rPr>
          <w:rFonts w:ascii="Times New Roman" w:hAnsi="Times New Roman" w:cs="Times New Roman"/>
          <w:sz w:val="24"/>
          <w:szCs w:val="24"/>
          <w:lang w:eastAsia="ru-RU"/>
        </w:rPr>
        <w:t>ехническое обс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луживание -  6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000,00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6300DF" w:rsidRPr="00F71CD4" w:rsidRDefault="006300DF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67543">
        <w:rPr>
          <w:rFonts w:ascii="Times New Roman" w:hAnsi="Times New Roman" w:cs="Times New Roman"/>
          <w:sz w:val="24"/>
          <w:szCs w:val="24"/>
          <w:lang w:eastAsia="ru-RU"/>
        </w:rPr>
        <w:t>ожар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сигнализация - </w:t>
      </w:r>
      <w:r w:rsidR="00B02968"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3 600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</w:p>
    <w:p w:rsidR="006300DF" w:rsidRDefault="006300DF" w:rsidP="006300DF">
      <w:pPr>
        <w:tabs>
          <w:tab w:val="left" w:pos="84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66E04">
        <w:rPr>
          <w:rFonts w:ascii="Times New Roman" w:hAnsi="Times New Roman" w:cs="Times New Roman"/>
          <w:sz w:val="24"/>
          <w:szCs w:val="24"/>
          <w:lang w:eastAsia="ru-RU"/>
        </w:rPr>
        <w:t>видеонаблюдение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951232">
        <w:rPr>
          <w:rFonts w:ascii="Times New Roman" w:hAnsi="Times New Roman" w:cs="Times New Roman"/>
          <w:sz w:val="24"/>
          <w:szCs w:val="24"/>
          <w:lang w:eastAsia="ru-RU"/>
        </w:rPr>
        <w:t>600,00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3B5D4D" w:rsidRDefault="008A45E0" w:rsidP="008A45E0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4C240C" w:rsidRDefault="003B5D4D" w:rsidP="00F71C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6256">
        <w:rPr>
          <w:rFonts w:ascii="Times New Roman" w:hAnsi="Times New Roman" w:cs="Times New Roman"/>
          <w:sz w:val="24"/>
          <w:szCs w:val="24"/>
          <w:lang w:eastAsia="ru-RU"/>
        </w:rPr>
        <w:t>ротивопожарные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</w:p>
    <w:p w:rsidR="00F71CD4" w:rsidRPr="00F71CD4" w:rsidRDefault="00F71CD4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40C" w:rsidRDefault="004C240C" w:rsidP="00F71C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45905">
        <w:rPr>
          <w:rFonts w:ascii="Times New Roman" w:hAnsi="Times New Roman" w:cs="Times New Roman"/>
          <w:sz w:val="24"/>
          <w:szCs w:val="24"/>
          <w:lang w:eastAsia="ru-RU"/>
        </w:rPr>
        <w:t xml:space="preserve">екущий ремонт здания – </w:t>
      </w:r>
      <w:r w:rsidR="00C45905" w:rsidRP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13 939,58</w:t>
      </w:r>
    </w:p>
    <w:p w:rsidR="00B02968" w:rsidRDefault="00B02968" w:rsidP="006E6A1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</w:p>
    <w:p w:rsidR="00B02968" w:rsidRPr="00B02968" w:rsidRDefault="00B02968" w:rsidP="006E6A1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proofErr w:type="spellStart"/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видеодомофонов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2 520,00</w:t>
      </w:r>
    </w:p>
    <w:p w:rsidR="00F71CD4" w:rsidRDefault="00F5390A" w:rsidP="006E6A1B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226</w:t>
      </w:r>
      <w:r w:rsidR="003B5D4D"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Прочие услуги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0F04">
        <w:rPr>
          <w:rFonts w:ascii="Times New Roman" w:hAnsi="Times New Roman" w:cs="Times New Roman"/>
          <w:sz w:val="24"/>
          <w:szCs w:val="24"/>
          <w:lang w:eastAsia="ru-RU"/>
        </w:rPr>
        <w:t>327 679,99</w:t>
      </w:r>
      <w:r w:rsidR="008A45E0" w:rsidRPr="008A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66E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8A45E0" w:rsidRPr="00F71CD4" w:rsidRDefault="00F71CD4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E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 w:rsidRPr="00707316">
        <w:rPr>
          <w:rFonts w:ascii="Times New Roman" w:hAnsi="Times New Roman" w:cs="Times New Roman"/>
          <w:sz w:val="24"/>
          <w:szCs w:val="24"/>
          <w:lang w:eastAsia="ru-RU"/>
        </w:rPr>
        <w:t>Физ.охрана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206 603,72</w:t>
      </w:r>
    </w:p>
    <w:p w:rsidR="00F71CD4" w:rsidRPr="006E6A1B" w:rsidRDefault="00F71CD4" w:rsidP="00F71C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71CD4" w:rsidRPr="00F71CD4" w:rsidRDefault="00F71CD4" w:rsidP="00F71CD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КТС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3 360,00</w:t>
      </w:r>
    </w:p>
    <w:p w:rsidR="00F71CD4" w:rsidRPr="00F71CD4" w:rsidRDefault="00F71CD4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D4" w:rsidRDefault="00F71CD4" w:rsidP="00FB4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кстрен. вызов </w:t>
      </w:r>
      <w:r w:rsidR="00FB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28 138,92</w:t>
      </w:r>
    </w:p>
    <w:p w:rsidR="00470F04" w:rsidRDefault="00470F04" w:rsidP="00FB4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04" w:rsidRPr="00FB477F" w:rsidRDefault="00470F04" w:rsidP="00FB477F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70F04">
        <w:rPr>
          <w:rFonts w:ascii="Times New Roman" w:hAnsi="Times New Roman" w:cs="Times New Roman"/>
          <w:sz w:val="24"/>
          <w:szCs w:val="24"/>
          <w:lang w:eastAsia="ru-RU"/>
        </w:rPr>
        <w:t>Монтажные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47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16"/>
          <w:szCs w:val="16"/>
          <w:lang w:eastAsia="ru-RU"/>
        </w:rPr>
        <w:t>-89 577,35</w:t>
      </w:r>
    </w:p>
    <w:p w:rsidR="00B66E2F" w:rsidRDefault="00B66E2F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228 Услуги для целей капитального вл0жения - </w:t>
      </w:r>
      <w:r w:rsidR="00FB477F">
        <w:rPr>
          <w:rFonts w:ascii="Times New Roman" w:hAnsi="Times New Roman" w:cs="Times New Roman"/>
          <w:sz w:val="24"/>
          <w:szCs w:val="24"/>
          <w:lang w:eastAsia="ru-RU"/>
        </w:rPr>
        <w:t>0,00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D36" w:rsidRPr="005628E3" w:rsidRDefault="00B02968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290 Прочие расходы-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F10D36" w:rsidRPr="005628E3" w:rsidRDefault="00F10D36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11 670,00</w:t>
      </w:r>
    </w:p>
    <w:p w:rsidR="00F10D36" w:rsidRPr="005628E3" w:rsidRDefault="00F10D36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F10D36" w:rsidRDefault="00F10D36" w:rsidP="003163A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D4D" w:rsidRPr="004B7D07" w:rsidRDefault="003B5D4D" w:rsidP="005628E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4B7D07">
        <w:rPr>
          <w:rFonts w:ascii="Times New Roman" w:hAnsi="Times New Roman" w:cs="Times New Roman"/>
          <w:sz w:val="24"/>
          <w:szCs w:val="24"/>
          <w:lang w:eastAsia="ru-RU"/>
        </w:rPr>
        <w:t>От при</w:t>
      </w:r>
      <w:r w:rsidR="00C45905" w:rsidRPr="004B7D07">
        <w:rPr>
          <w:rFonts w:ascii="Times New Roman" w:hAnsi="Times New Roman" w:cs="Times New Roman"/>
          <w:sz w:val="24"/>
          <w:szCs w:val="24"/>
          <w:lang w:eastAsia="ru-RU"/>
        </w:rPr>
        <w:t>носящей доход деятельности в 20</w:t>
      </w:r>
      <w:r w:rsidR="00FB47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было получено доходов в сумме </w:t>
      </w:r>
      <w:r w:rsidR="009105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1 434 932,01</w:t>
      </w:r>
      <w:r w:rsidR="00B02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рублей.  Расходы составили </w:t>
      </w:r>
      <w:r w:rsidR="009105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1 305 492,91</w:t>
      </w:r>
      <w:r w:rsidR="00B02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>рублей, в т. ч. по статьям ЭК: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221 Услуги связи- ;</w:t>
      </w:r>
      <w:r w:rsidR="00F5390A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15 352,00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63,32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46 000,00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340 Увеличение </w:t>
      </w:r>
      <w:r w:rsidR="00E568E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>тоимости материальных запасов -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05C7">
        <w:rPr>
          <w:rFonts w:ascii="Times New Roman" w:hAnsi="Times New Roman" w:cs="Times New Roman"/>
          <w:sz w:val="24"/>
          <w:szCs w:val="24"/>
          <w:lang w:eastAsia="ru-RU"/>
        </w:rPr>
        <w:t>1 234 208,56</w:t>
      </w:r>
    </w:p>
    <w:sectPr w:rsidR="003B5D4D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2465D"/>
    <w:rsid w:val="000917CD"/>
    <w:rsid w:val="000A0438"/>
    <w:rsid w:val="000A6ABA"/>
    <w:rsid w:val="000B035F"/>
    <w:rsid w:val="000B299D"/>
    <w:rsid w:val="000E4643"/>
    <w:rsid w:val="00101D93"/>
    <w:rsid w:val="00151E97"/>
    <w:rsid w:val="00156DD7"/>
    <w:rsid w:val="00164612"/>
    <w:rsid w:val="001958B8"/>
    <w:rsid w:val="001E17A3"/>
    <w:rsid w:val="001F7AED"/>
    <w:rsid w:val="00266B94"/>
    <w:rsid w:val="00277FF5"/>
    <w:rsid w:val="002C4833"/>
    <w:rsid w:val="003163AE"/>
    <w:rsid w:val="00321764"/>
    <w:rsid w:val="003308B1"/>
    <w:rsid w:val="00363ABF"/>
    <w:rsid w:val="003B5D4D"/>
    <w:rsid w:val="003D18AE"/>
    <w:rsid w:val="00470F04"/>
    <w:rsid w:val="00484BE9"/>
    <w:rsid w:val="00486256"/>
    <w:rsid w:val="00491B55"/>
    <w:rsid w:val="004B424C"/>
    <w:rsid w:val="004B7D07"/>
    <w:rsid w:val="004C240C"/>
    <w:rsid w:val="00555444"/>
    <w:rsid w:val="005628E3"/>
    <w:rsid w:val="0057153A"/>
    <w:rsid w:val="00587828"/>
    <w:rsid w:val="005B0F9C"/>
    <w:rsid w:val="005B3091"/>
    <w:rsid w:val="005C00D3"/>
    <w:rsid w:val="006300DF"/>
    <w:rsid w:val="00654CE3"/>
    <w:rsid w:val="0069168E"/>
    <w:rsid w:val="006E6A1B"/>
    <w:rsid w:val="00706F49"/>
    <w:rsid w:val="00726BE3"/>
    <w:rsid w:val="0073136B"/>
    <w:rsid w:val="00753200"/>
    <w:rsid w:val="007E1C27"/>
    <w:rsid w:val="00821ECD"/>
    <w:rsid w:val="00847643"/>
    <w:rsid w:val="00851FDB"/>
    <w:rsid w:val="008605F8"/>
    <w:rsid w:val="008A45E0"/>
    <w:rsid w:val="008B14D9"/>
    <w:rsid w:val="008B2B6C"/>
    <w:rsid w:val="009105C7"/>
    <w:rsid w:val="00915780"/>
    <w:rsid w:val="0092339C"/>
    <w:rsid w:val="00951232"/>
    <w:rsid w:val="009A7F63"/>
    <w:rsid w:val="009D6910"/>
    <w:rsid w:val="00A06C1D"/>
    <w:rsid w:val="00A429A7"/>
    <w:rsid w:val="00A60F62"/>
    <w:rsid w:val="00A643A3"/>
    <w:rsid w:val="00AB28FC"/>
    <w:rsid w:val="00AC2E68"/>
    <w:rsid w:val="00AF0E0B"/>
    <w:rsid w:val="00B02968"/>
    <w:rsid w:val="00B44717"/>
    <w:rsid w:val="00B55B05"/>
    <w:rsid w:val="00B66E2F"/>
    <w:rsid w:val="00B75481"/>
    <w:rsid w:val="00BD4FED"/>
    <w:rsid w:val="00C45905"/>
    <w:rsid w:val="00CA0C25"/>
    <w:rsid w:val="00CA4CBE"/>
    <w:rsid w:val="00D8282F"/>
    <w:rsid w:val="00D961E9"/>
    <w:rsid w:val="00DC3CDC"/>
    <w:rsid w:val="00DD23E3"/>
    <w:rsid w:val="00DD7241"/>
    <w:rsid w:val="00DF4C16"/>
    <w:rsid w:val="00E104E3"/>
    <w:rsid w:val="00E13C9D"/>
    <w:rsid w:val="00E30D59"/>
    <w:rsid w:val="00E568E7"/>
    <w:rsid w:val="00E7035D"/>
    <w:rsid w:val="00EA30F8"/>
    <w:rsid w:val="00EA62BE"/>
    <w:rsid w:val="00EB1ECD"/>
    <w:rsid w:val="00ED4DB2"/>
    <w:rsid w:val="00F10D36"/>
    <w:rsid w:val="00F5390A"/>
    <w:rsid w:val="00F71426"/>
    <w:rsid w:val="00F71CD4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fin6</cp:lastModifiedBy>
  <cp:revision>35</cp:revision>
  <cp:lastPrinted>2014-04-10T13:12:00Z</cp:lastPrinted>
  <dcterms:created xsi:type="dcterms:W3CDTF">2014-04-10T10:01:00Z</dcterms:created>
  <dcterms:modified xsi:type="dcterms:W3CDTF">2023-03-17T04:11:00Z</dcterms:modified>
</cp:coreProperties>
</file>